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027" w:rsidRPr="00AD6357" w:rsidRDefault="006435A6" w:rsidP="00AB3F2B">
      <w:pPr>
        <w:rPr>
          <w:b/>
        </w:rPr>
      </w:pPr>
      <w:r w:rsidRPr="00AD6357">
        <w:rPr>
          <w:b/>
        </w:rPr>
        <w:t>Literature Informatics:</w:t>
      </w:r>
      <w:r w:rsidR="00867D0E" w:rsidRPr="00AD6357">
        <w:rPr>
          <w:b/>
        </w:rPr>
        <w:tab/>
      </w:r>
      <w:r w:rsidR="00867D0E" w:rsidRPr="00AD6357">
        <w:rPr>
          <w:b/>
        </w:rPr>
        <w:tab/>
      </w:r>
      <w:r w:rsidR="00867D0E" w:rsidRPr="00AD6357">
        <w:rPr>
          <w:b/>
        </w:rPr>
        <w:tab/>
      </w:r>
      <w:r w:rsidR="00867D0E" w:rsidRPr="00AD6357">
        <w:rPr>
          <w:b/>
        </w:rPr>
        <w:tab/>
      </w:r>
      <w:r w:rsidR="00867D0E" w:rsidRPr="00AD6357">
        <w:rPr>
          <w:b/>
        </w:rPr>
        <w:tab/>
      </w:r>
      <w:r w:rsidR="00867D0E" w:rsidRPr="00AD6357">
        <w:rPr>
          <w:b/>
        </w:rPr>
        <w:tab/>
      </w:r>
      <w:r w:rsidR="00867D0E" w:rsidRPr="00AD6357">
        <w:rPr>
          <w:b/>
        </w:rPr>
        <w:tab/>
      </w:r>
      <w:r w:rsidR="00AB3F2B" w:rsidRPr="00AD6357">
        <w:rPr>
          <w:b/>
        </w:rPr>
        <w:tab/>
      </w:r>
      <w:r w:rsidR="00AB3F2B" w:rsidRPr="00AD6357">
        <w:rPr>
          <w:b/>
          <w:noProof/>
        </w:rPr>
        <w:drawing>
          <wp:inline distT="0" distB="0" distL="0" distR="0">
            <wp:extent cx="885825" cy="600075"/>
            <wp:effectExtent l="19050" t="0" r="952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7A25" w:rsidRPr="00AD6357" w:rsidRDefault="00B23088" w:rsidP="00F80363">
      <w:pPr>
        <w:numPr>
          <w:ilvl w:val="0"/>
          <w:numId w:val="18"/>
        </w:numPr>
      </w:pPr>
      <w:r w:rsidRPr="00AD6357">
        <w:t xml:space="preserve">Which proteins are related to Alzheimer’s disease? </w:t>
      </w:r>
    </w:p>
    <w:p w:rsidR="00C67A25" w:rsidRPr="00AD6357" w:rsidRDefault="00B23088" w:rsidP="00F80363">
      <w:pPr>
        <w:numPr>
          <w:ilvl w:val="0"/>
          <w:numId w:val="18"/>
        </w:numPr>
      </w:pPr>
      <w:r w:rsidRPr="00AD6357">
        <w:t xml:space="preserve">Where/who are the leading centers and scientists for Alzheimer’s research? </w:t>
      </w:r>
    </w:p>
    <w:p w:rsidR="006435A6" w:rsidRPr="00BB50C6" w:rsidRDefault="00B503DB" w:rsidP="00BB50C6">
      <w:pPr>
        <w:rPr>
          <w:b/>
        </w:rPr>
      </w:pPr>
      <w:r w:rsidRPr="00BB50C6">
        <w:rPr>
          <w:b/>
        </w:rPr>
        <w:t>Protein</w:t>
      </w:r>
      <w:r w:rsidR="006435A6" w:rsidRPr="00BB50C6">
        <w:rPr>
          <w:b/>
        </w:rPr>
        <w:t>-centric Information:</w:t>
      </w:r>
    </w:p>
    <w:p w:rsidR="00C67A25" w:rsidRPr="00AD6357" w:rsidRDefault="00BB50C6" w:rsidP="00F80363">
      <w:pPr>
        <w:numPr>
          <w:ilvl w:val="0"/>
          <w:numId w:val="18"/>
        </w:numPr>
        <w:rPr>
          <w:rFonts w:eastAsia="Times New Roman" w:cs="Courier New"/>
        </w:rPr>
      </w:pPr>
      <w:r>
        <w:rPr>
          <w:rFonts w:eastAsia="Times New Roman" w:cs="Courier New"/>
        </w:rPr>
        <w:t>I</w:t>
      </w:r>
      <w:r w:rsidR="00B23088" w:rsidRPr="00AD6357">
        <w:rPr>
          <w:rFonts w:eastAsia="Times New Roman" w:cs="Courier New"/>
        </w:rPr>
        <w:t xml:space="preserve">dentify the human protein </w:t>
      </w:r>
      <w:r>
        <w:rPr>
          <w:rFonts w:eastAsia="Times New Roman" w:cs="Courier New"/>
        </w:rPr>
        <w:t>containing</w:t>
      </w:r>
      <w:r w:rsidR="00B23088" w:rsidRPr="00AD6357">
        <w:rPr>
          <w:rFonts w:eastAsia="Times New Roman" w:cs="Courier New"/>
        </w:rPr>
        <w:t xml:space="preserve"> </w:t>
      </w:r>
      <w:r>
        <w:rPr>
          <w:rFonts w:eastAsia="Times New Roman" w:cs="Courier New"/>
        </w:rPr>
        <w:t xml:space="preserve">this short peptide sequence: </w:t>
      </w:r>
      <w:r w:rsidR="00B23088" w:rsidRPr="00AD6357">
        <w:rPr>
          <w:rFonts w:eastAsia="Times New Roman" w:cs="Courier New"/>
          <w:b/>
          <w:bCs/>
        </w:rPr>
        <w:t xml:space="preserve">GPDGMPVIYHGHTLTTKIKFSDVLHTIKE </w:t>
      </w:r>
    </w:p>
    <w:p w:rsidR="00C67A25" w:rsidRPr="00AD6357" w:rsidRDefault="00B23088" w:rsidP="00F80363">
      <w:pPr>
        <w:numPr>
          <w:ilvl w:val="1"/>
          <w:numId w:val="18"/>
        </w:numPr>
        <w:rPr>
          <w:rFonts w:eastAsia="Times New Roman" w:cs="Courier New"/>
        </w:rPr>
      </w:pPr>
      <w:r w:rsidRPr="00AD6357">
        <w:rPr>
          <w:rFonts w:eastAsia="Times New Roman" w:cs="Courier New"/>
        </w:rPr>
        <w:t>What is its function?</w:t>
      </w:r>
    </w:p>
    <w:p w:rsidR="00C67A25" w:rsidRPr="00AD6357" w:rsidRDefault="00B23088" w:rsidP="00F80363">
      <w:pPr>
        <w:numPr>
          <w:ilvl w:val="1"/>
          <w:numId w:val="18"/>
        </w:numPr>
        <w:rPr>
          <w:rFonts w:eastAsia="Times New Roman" w:cs="Courier New"/>
        </w:rPr>
      </w:pPr>
      <w:r w:rsidRPr="00AD6357">
        <w:rPr>
          <w:rFonts w:eastAsia="Times New Roman" w:cs="Courier New"/>
        </w:rPr>
        <w:t>What is its calculated PI and molecular wt?</w:t>
      </w:r>
    </w:p>
    <w:p w:rsidR="00C67A25" w:rsidRPr="00AD6357" w:rsidRDefault="00B23088" w:rsidP="00F80363">
      <w:pPr>
        <w:numPr>
          <w:ilvl w:val="1"/>
          <w:numId w:val="18"/>
        </w:numPr>
        <w:rPr>
          <w:rFonts w:eastAsia="Times New Roman" w:cs="Courier New"/>
        </w:rPr>
      </w:pPr>
      <w:r w:rsidRPr="00AD6357">
        <w:rPr>
          <w:rFonts w:eastAsia="Times New Roman" w:cs="Courier New"/>
        </w:rPr>
        <w:t>Which region of this protein is most hydrophobic?</w:t>
      </w:r>
    </w:p>
    <w:p w:rsidR="00C67A25" w:rsidRPr="00AD6357" w:rsidRDefault="00B23088" w:rsidP="00F80363">
      <w:pPr>
        <w:numPr>
          <w:ilvl w:val="1"/>
          <w:numId w:val="18"/>
        </w:numPr>
        <w:rPr>
          <w:rFonts w:eastAsia="Times New Roman" w:cs="Courier New"/>
        </w:rPr>
      </w:pPr>
      <w:r w:rsidRPr="00AD6357">
        <w:rPr>
          <w:rFonts w:eastAsia="Times New Roman" w:cs="Courier New"/>
        </w:rPr>
        <w:t xml:space="preserve">Locate </w:t>
      </w:r>
      <w:r w:rsidR="00AD6357" w:rsidRPr="00AD6357">
        <w:rPr>
          <w:rFonts w:eastAsia="Times New Roman" w:cs="Courier New"/>
        </w:rPr>
        <w:t>five experimentally</w:t>
      </w:r>
      <w:r w:rsidRPr="00AD6357">
        <w:rPr>
          <w:rFonts w:eastAsia="Times New Roman" w:cs="Courier New"/>
        </w:rPr>
        <w:t xml:space="preserve"> verified S</w:t>
      </w:r>
      <w:r w:rsidR="00AD6357" w:rsidRPr="00AD6357">
        <w:rPr>
          <w:rFonts w:eastAsia="Times New Roman" w:cs="Courier New"/>
        </w:rPr>
        <w:t>er</w:t>
      </w:r>
      <w:r w:rsidRPr="00AD6357">
        <w:rPr>
          <w:rFonts w:eastAsia="Times New Roman" w:cs="Courier New"/>
        </w:rPr>
        <w:t>/T</w:t>
      </w:r>
      <w:r w:rsidR="00AD6357" w:rsidRPr="00AD6357">
        <w:rPr>
          <w:rFonts w:eastAsia="Times New Roman" w:cs="Courier New"/>
        </w:rPr>
        <w:t xml:space="preserve">hr/Tyr </w:t>
      </w:r>
      <w:r w:rsidRPr="00AD6357">
        <w:rPr>
          <w:rFonts w:eastAsia="Times New Roman" w:cs="Courier New"/>
        </w:rPr>
        <w:t xml:space="preserve"> phosphorylation sites in this protein.</w:t>
      </w:r>
    </w:p>
    <w:p w:rsidR="00C67A25" w:rsidRPr="00AD6357" w:rsidRDefault="00B23088" w:rsidP="00F80363">
      <w:pPr>
        <w:numPr>
          <w:ilvl w:val="1"/>
          <w:numId w:val="18"/>
        </w:numPr>
        <w:rPr>
          <w:rFonts w:eastAsia="Times New Roman" w:cs="Courier New"/>
        </w:rPr>
      </w:pPr>
      <w:r w:rsidRPr="00AD6357">
        <w:rPr>
          <w:rFonts w:eastAsia="Times New Roman" w:cs="Courier New"/>
        </w:rPr>
        <w:t>Find the homologous mouse and fruit fly orthologs of this human protein and report the % protein</w:t>
      </w:r>
      <w:r w:rsidR="00F80363">
        <w:rPr>
          <w:rFonts w:eastAsia="Times New Roman" w:cs="Courier New"/>
        </w:rPr>
        <w:t xml:space="preserve"> shared</w:t>
      </w:r>
      <w:r w:rsidRPr="00AD6357">
        <w:rPr>
          <w:rFonts w:eastAsia="Times New Roman" w:cs="Courier New"/>
        </w:rPr>
        <w:t xml:space="preserve"> identity.</w:t>
      </w:r>
    </w:p>
    <w:p w:rsidR="00C67A25" w:rsidRPr="00AD6357" w:rsidRDefault="00B23088" w:rsidP="00F80363">
      <w:pPr>
        <w:numPr>
          <w:ilvl w:val="1"/>
          <w:numId w:val="18"/>
        </w:numPr>
        <w:rPr>
          <w:rFonts w:eastAsia="Times New Roman" w:cs="Courier New"/>
        </w:rPr>
      </w:pPr>
      <w:r w:rsidRPr="00AD6357">
        <w:rPr>
          <w:rFonts w:eastAsia="Times New Roman" w:cs="Courier New"/>
        </w:rPr>
        <w:t xml:space="preserve">How many protein domains are reported to be present in this human protein?  </w:t>
      </w:r>
    </w:p>
    <w:p w:rsidR="00C67A25" w:rsidRPr="00AD6357" w:rsidRDefault="00B23088" w:rsidP="00F80363">
      <w:pPr>
        <w:numPr>
          <w:ilvl w:val="1"/>
          <w:numId w:val="18"/>
        </w:numPr>
        <w:rPr>
          <w:rFonts w:eastAsia="Times New Roman" w:cs="Courier New"/>
        </w:rPr>
      </w:pPr>
      <w:r w:rsidRPr="00AD6357">
        <w:rPr>
          <w:rFonts w:eastAsia="Times New Roman" w:cs="Courier New"/>
        </w:rPr>
        <w:t>Find the location of its largest domain.</w:t>
      </w:r>
    </w:p>
    <w:p w:rsidR="000C4BB8" w:rsidRPr="00BB50C6" w:rsidRDefault="0035774C" w:rsidP="00BB50C6">
      <w:pPr>
        <w:rPr>
          <w:rStyle w:val="apple-style-span"/>
          <w:rFonts w:cs="Courier New"/>
          <w:b/>
          <w:color w:val="000000"/>
        </w:rPr>
      </w:pPr>
      <w:r w:rsidRPr="00BB50C6">
        <w:rPr>
          <w:rStyle w:val="apple-style-span"/>
          <w:rFonts w:cs="Courier New"/>
          <w:b/>
          <w:color w:val="000000"/>
        </w:rPr>
        <w:t>Structure:</w:t>
      </w:r>
    </w:p>
    <w:p w:rsidR="00C67A25" w:rsidRDefault="00B23088" w:rsidP="00BB50C6">
      <w:pPr>
        <w:numPr>
          <w:ilvl w:val="0"/>
          <w:numId w:val="18"/>
        </w:numPr>
        <w:rPr>
          <w:rFonts w:cs="Arial"/>
          <w:color w:val="000000"/>
        </w:rPr>
      </w:pPr>
      <w:r w:rsidRPr="00AD6357">
        <w:rPr>
          <w:rFonts w:cs="Arial"/>
          <w:color w:val="000000"/>
        </w:rPr>
        <w:t xml:space="preserve">View the crystal structure of Chronophin (PDB entry: 2P69). </w:t>
      </w:r>
    </w:p>
    <w:p w:rsidR="00F80363" w:rsidRDefault="00473F2A" w:rsidP="00BB50C6">
      <w:pPr>
        <w:numPr>
          <w:ilvl w:val="1"/>
          <w:numId w:val="18"/>
        </w:numPr>
        <w:rPr>
          <w:rFonts w:cs="Arial"/>
          <w:color w:val="000000"/>
        </w:rPr>
      </w:pPr>
      <w:r w:rsidRPr="00473F2A">
        <w:rPr>
          <w:rFonts w:cs="Arial"/>
          <w:color w:val="000000"/>
        </w:rPr>
        <w:t>A variant of this protein with mutations in it</w:t>
      </w:r>
      <w:r>
        <w:rPr>
          <w:rFonts w:cs="Arial"/>
          <w:color w:val="000000"/>
        </w:rPr>
        <w:t>s amino acid</w:t>
      </w:r>
      <w:r w:rsidRPr="00473F2A">
        <w:rPr>
          <w:rFonts w:cs="Arial"/>
          <w:color w:val="000000"/>
        </w:rPr>
        <w:t xml:space="preserve"> sequence has been isolated</w:t>
      </w:r>
      <w:r w:rsidR="00BB50C6">
        <w:rPr>
          <w:rFonts w:cs="Arial"/>
          <w:color w:val="000000"/>
        </w:rPr>
        <w:t xml:space="preserve"> (see link </w:t>
      </w:r>
      <w:r w:rsidR="00BB50C6" w:rsidRPr="00BB50C6">
        <w:rPr>
          <w:rFonts w:cs="Arial"/>
          <w:color w:val="000000"/>
        </w:rPr>
        <w:t>http://www.hsls.pitt.edu/guides/genetics/tutorials</w:t>
      </w:r>
      <w:r w:rsidR="00BB50C6">
        <w:rPr>
          <w:rFonts w:cs="Arial"/>
          <w:color w:val="000000"/>
        </w:rPr>
        <w:t>)</w:t>
      </w:r>
      <w:r w:rsidRPr="00473F2A">
        <w:rPr>
          <w:rFonts w:cs="Arial"/>
          <w:color w:val="000000"/>
        </w:rPr>
        <w:t xml:space="preserve">. </w:t>
      </w:r>
    </w:p>
    <w:p w:rsidR="00473F2A" w:rsidRPr="00473F2A" w:rsidRDefault="00473F2A" w:rsidP="00BB50C6">
      <w:pPr>
        <w:numPr>
          <w:ilvl w:val="1"/>
          <w:numId w:val="18"/>
        </w:numPr>
        <w:rPr>
          <w:rFonts w:cs="Arial"/>
          <w:color w:val="000000"/>
        </w:rPr>
      </w:pPr>
      <w:r>
        <w:rPr>
          <w:rFonts w:cs="Arial"/>
          <w:color w:val="000000"/>
        </w:rPr>
        <w:t xml:space="preserve">Can you predict any effect </w:t>
      </w:r>
      <w:r w:rsidR="00BB50C6">
        <w:rPr>
          <w:rFonts w:cs="Arial"/>
          <w:color w:val="000000"/>
        </w:rPr>
        <w:t>the</w:t>
      </w:r>
      <w:r>
        <w:rPr>
          <w:rFonts w:cs="Arial"/>
          <w:color w:val="000000"/>
        </w:rPr>
        <w:t xml:space="preserve"> mutations </w:t>
      </w:r>
      <w:r w:rsidR="00BB50C6">
        <w:rPr>
          <w:rFonts w:cs="Arial"/>
          <w:color w:val="000000"/>
        </w:rPr>
        <w:t>may have on its</w:t>
      </w:r>
      <w:r>
        <w:rPr>
          <w:rFonts w:cs="Arial"/>
          <w:color w:val="000000"/>
        </w:rPr>
        <w:t xml:space="preserve"> function?</w:t>
      </w:r>
    </w:p>
    <w:p w:rsidR="00C67A25" w:rsidRPr="00F80363" w:rsidRDefault="00F80363" w:rsidP="00F80363">
      <w:pPr>
        <w:numPr>
          <w:ilvl w:val="1"/>
          <w:numId w:val="18"/>
        </w:numPr>
        <w:rPr>
          <w:rFonts w:cs="Arial"/>
          <w:color w:val="000000"/>
        </w:rPr>
      </w:pPr>
      <w:r>
        <w:rPr>
          <w:rFonts w:cs="Arial"/>
          <w:color w:val="000000"/>
        </w:rPr>
        <w:t>Hint:  Identify</w:t>
      </w:r>
      <w:r w:rsidR="00B23088" w:rsidRPr="00473F2A">
        <w:rPr>
          <w:rFonts w:cs="Arial"/>
          <w:color w:val="000000"/>
        </w:rPr>
        <w:t xml:space="preserve"> the amino acid residues which are in close contact (3.5 A) with PYRIDOXAL-5'-PHOSPHATE (PLP). </w:t>
      </w:r>
    </w:p>
    <w:p w:rsidR="00AD6357" w:rsidRPr="00F80363" w:rsidRDefault="00AD6357" w:rsidP="00F80363">
      <w:pPr>
        <w:rPr>
          <w:b/>
        </w:rPr>
      </w:pPr>
      <w:r w:rsidRPr="00F80363">
        <w:rPr>
          <w:b/>
        </w:rPr>
        <w:t>Bioinformatics Resources:</w:t>
      </w:r>
    </w:p>
    <w:p w:rsidR="00F80363" w:rsidRDefault="00AD6357" w:rsidP="00F80363">
      <w:pPr>
        <w:pStyle w:val="ListParagraph"/>
        <w:numPr>
          <w:ilvl w:val="0"/>
          <w:numId w:val="18"/>
        </w:numPr>
      </w:pPr>
      <w:r w:rsidRPr="00AD6357">
        <w:t>Locate database(s) on G protein coupled receptors</w:t>
      </w:r>
    </w:p>
    <w:p w:rsidR="00F80363" w:rsidRDefault="00F80363" w:rsidP="00F80363">
      <w:pPr>
        <w:pStyle w:val="ListParagraph"/>
      </w:pPr>
    </w:p>
    <w:p w:rsidR="00AD6357" w:rsidRPr="00867D0E" w:rsidRDefault="00AD6357" w:rsidP="00F80363">
      <w:pPr>
        <w:pStyle w:val="ListParagraph"/>
        <w:numPr>
          <w:ilvl w:val="0"/>
          <w:numId w:val="18"/>
        </w:numPr>
      </w:pPr>
      <w:r w:rsidRPr="00AD6357">
        <w:t xml:space="preserve">Find a suitable protocol for </w:t>
      </w:r>
      <w:r w:rsidR="00F80363">
        <w:t>the  e</w:t>
      </w:r>
      <w:r w:rsidRPr="00AD6357">
        <w:t>xpression of GST fusion proteins</w:t>
      </w:r>
    </w:p>
    <w:sectPr w:rsidR="00AD6357" w:rsidRPr="00867D0E" w:rsidSect="00492D59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78D" w:rsidRDefault="00D3178D" w:rsidP="00823027">
      <w:pPr>
        <w:spacing w:after="0" w:line="240" w:lineRule="auto"/>
      </w:pPr>
      <w:r>
        <w:separator/>
      </w:r>
    </w:p>
  </w:endnote>
  <w:endnote w:type="continuationSeparator" w:id="0">
    <w:p w:rsidR="00D3178D" w:rsidRDefault="00D3178D" w:rsidP="00823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78D" w:rsidRDefault="00D3178D" w:rsidP="00823027">
      <w:pPr>
        <w:spacing w:after="0" w:line="240" w:lineRule="auto"/>
      </w:pPr>
      <w:r>
        <w:separator/>
      </w:r>
    </w:p>
  </w:footnote>
  <w:footnote w:type="continuationSeparator" w:id="0">
    <w:p w:rsidR="00D3178D" w:rsidRDefault="00D3178D" w:rsidP="00823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</w:rPr>
      <w:alias w:val="Title"/>
      <w:id w:val="77547040"/>
      <w:placeholder>
        <w:docPart w:val="B17B98BB17E749F9BDC803C4D38F133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823027" w:rsidRDefault="00823027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</w:pPr>
        <w:r w:rsidRPr="00823027">
          <w:rPr>
            <w:b/>
          </w:rPr>
          <w:t xml:space="preserve">Hands-on Exercise: Locating </w:t>
        </w:r>
        <w:r w:rsidR="0035774C">
          <w:rPr>
            <w:b/>
          </w:rPr>
          <w:t>Protein</w:t>
        </w:r>
        <w:r w:rsidRPr="00823027">
          <w:rPr>
            <w:b/>
          </w:rPr>
          <w:t xml:space="preserve"> Information</w:t>
        </w:r>
      </w:p>
    </w:sdtContent>
  </w:sdt>
  <w:sdt>
    <w:sdtPr>
      <w:alias w:val="Date"/>
      <w:id w:val="77547044"/>
      <w:placeholder>
        <w:docPart w:val="1CC2B69285B64AAE9C3B0C9CCA09DDD1"/>
      </w:placeholder>
      <w:dataBinding w:prefixMappings="xmlns:ns0='http://schemas.microsoft.com/office/2006/coverPageProps'" w:xpath="/ns0:CoverPageProperties[1]/ns0:PublishDate[1]" w:storeItemID="{55AF091B-3C7A-41E3-B477-F2FDAA23CFDA}"/>
      <w:date w:fullDate="2010-01-13T00:00:00Z">
        <w:dateFormat w:val="MMMM d, yyyy"/>
        <w:lid w:val="en-US"/>
        <w:storeMappedDataAs w:val="dateTime"/>
        <w:calendar w:val="gregorian"/>
      </w:date>
    </w:sdtPr>
    <w:sdtContent>
      <w:p w:rsidR="00823027" w:rsidRDefault="00AD6357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</w:pPr>
        <w:r>
          <w:t>January 13, 2010</w:t>
        </w:r>
      </w:p>
    </w:sdtContent>
  </w:sdt>
  <w:p w:rsidR="00823027" w:rsidRDefault="0082302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649FC"/>
    <w:multiLevelType w:val="hybridMultilevel"/>
    <w:tmpl w:val="011AB2D0"/>
    <w:lvl w:ilvl="0" w:tplc="5672C96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946D54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DE475A">
      <w:start w:val="860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C4762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AC99A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18F26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8E323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D44B6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6E7F0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DD4065"/>
    <w:multiLevelType w:val="hybridMultilevel"/>
    <w:tmpl w:val="2D36C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2A2A56"/>
    <w:multiLevelType w:val="hybridMultilevel"/>
    <w:tmpl w:val="C5F498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93404B2"/>
    <w:multiLevelType w:val="hybridMultilevel"/>
    <w:tmpl w:val="139CD022"/>
    <w:lvl w:ilvl="0" w:tplc="4746A9A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D27C12">
      <w:start w:val="1640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14879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863A8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20670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56D1F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12E4D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58784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DA7CB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C42F6B"/>
    <w:multiLevelType w:val="hybridMultilevel"/>
    <w:tmpl w:val="6374D6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5130DA6"/>
    <w:multiLevelType w:val="hybridMultilevel"/>
    <w:tmpl w:val="B8288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7815E6"/>
    <w:multiLevelType w:val="hybridMultilevel"/>
    <w:tmpl w:val="9D427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C51286"/>
    <w:multiLevelType w:val="hybridMultilevel"/>
    <w:tmpl w:val="A4700DF0"/>
    <w:lvl w:ilvl="0" w:tplc="2F6473C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7C96FC">
      <w:start w:val="860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EA968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B8523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8EB7E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FA411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E0518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902E3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ACFC0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BFD7952"/>
    <w:multiLevelType w:val="hybridMultilevel"/>
    <w:tmpl w:val="01F0A7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3F40DBD"/>
    <w:multiLevelType w:val="hybridMultilevel"/>
    <w:tmpl w:val="3E0CD0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557B1929"/>
    <w:multiLevelType w:val="hybridMultilevel"/>
    <w:tmpl w:val="E65297E6"/>
    <w:lvl w:ilvl="0" w:tplc="004A96F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CE55C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38805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9EAB4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98ACB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AE8E5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DE6E8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3E27D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98802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026E80"/>
    <w:multiLevelType w:val="hybridMultilevel"/>
    <w:tmpl w:val="CD54A818"/>
    <w:lvl w:ilvl="0" w:tplc="10E0B51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4CD6E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81E9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0EEEB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FA21F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9673A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EAA62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0642B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466F1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1F66B98"/>
    <w:multiLevelType w:val="hybridMultilevel"/>
    <w:tmpl w:val="E8D4B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01076E"/>
    <w:multiLevelType w:val="hybridMultilevel"/>
    <w:tmpl w:val="EF041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0A0A2D"/>
    <w:multiLevelType w:val="hybridMultilevel"/>
    <w:tmpl w:val="908233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6C6115C8"/>
    <w:multiLevelType w:val="hybridMultilevel"/>
    <w:tmpl w:val="159C6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1D33A1"/>
    <w:multiLevelType w:val="hybridMultilevel"/>
    <w:tmpl w:val="E30036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6A14A71"/>
    <w:multiLevelType w:val="hybridMultilevel"/>
    <w:tmpl w:val="07C21B2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14"/>
  </w:num>
  <w:num w:numId="5">
    <w:abstractNumId w:val="4"/>
  </w:num>
  <w:num w:numId="6">
    <w:abstractNumId w:val="2"/>
  </w:num>
  <w:num w:numId="7">
    <w:abstractNumId w:val="17"/>
  </w:num>
  <w:num w:numId="8">
    <w:abstractNumId w:val="8"/>
  </w:num>
  <w:num w:numId="9">
    <w:abstractNumId w:val="16"/>
  </w:num>
  <w:num w:numId="10">
    <w:abstractNumId w:val="5"/>
  </w:num>
  <w:num w:numId="11">
    <w:abstractNumId w:val="15"/>
  </w:num>
  <w:num w:numId="12">
    <w:abstractNumId w:val="6"/>
  </w:num>
  <w:num w:numId="13">
    <w:abstractNumId w:val="13"/>
  </w:num>
  <w:num w:numId="14">
    <w:abstractNumId w:val="1"/>
  </w:num>
  <w:num w:numId="15">
    <w:abstractNumId w:val="10"/>
  </w:num>
  <w:num w:numId="16">
    <w:abstractNumId w:val="0"/>
  </w:num>
  <w:num w:numId="17">
    <w:abstractNumId w:val="7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492B"/>
    <w:rsid w:val="00005561"/>
    <w:rsid w:val="0004253D"/>
    <w:rsid w:val="00092790"/>
    <w:rsid w:val="000C4BB8"/>
    <w:rsid w:val="00163A00"/>
    <w:rsid w:val="001F7604"/>
    <w:rsid w:val="00221CEE"/>
    <w:rsid w:val="00230687"/>
    <w:rsid w:val="00254331"/>
    <w:rsid w:val="0030492B"/>
    <w:rsid w:val="0035774C"/>
    <w:rsid w:val="003F5124"/>
    <w:rsid w:val="0040062F"/>
    <w:rsid w:val="00465E4A"/>
    <w:rsid w:val="00473F2A"/>
    <w:rsid w:val="00492D59"/>
    <w:rsid w:val="00495116"/>
    <w:rsid w:val="004C13FD"/>
    <w:rsid w:val="00553978"/>
    <w:rsid w:val="005A731E"/>
    <w:rsid w:val="005B4926"/>
    <w:rsid w:val="006435A6"/>
    <w:rsid w:val="007A67B8"/>
    <w:rsid w:val="00823027"/>
    <w:rsid w:val="00850B07"/>
    <w:rsid w:val="00862CF7"/>
    <w:rsid w:val="00867D0E"/>
    <w:rsid w:val="009304BF"/>
    <w:rsid w:val="00981641"/>
    <w:rsid w:val="009C4D36"/>
    <w:rsid w:val="00A33834"/>
    <w:rsid w:val="00A743FE"/>
    <w:rsid w:val="00AB3F2B"/>
    <w:rsid w:val="00AD6357"/>
    <w:rsid w:val="00AF12C8"/>
    <w:rsid w:val="00B23088"/>
    <w:rsid w:val="00B503DB"/>
    <w:rsid w:val="00BA6B33"/>
    <w:rsid w:val="00BB50C6"/>
    <w:rsid w:val="00BC7EF4"/>
    <w:rsid w:val="00C67A25"/>
    <w:rsid w:val="00CB444A"/>
    <w:rsid w:val="00D3178D"/>
    <w:rsid w:val="00DF4FEA"/>
    <w:rsid w:val="00E21A24"/>
    <w:rsid w:val="00E815DA"/>
    <w:rsid w:val="00F039A6"/>
    <w:rsid w:val="00F47B85"/>
    <w:rsid w:val="00F80363"/>
    <w:rsid w:val="00FB3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D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30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027"/>
  </w:style>
  <w:style w:type="paragraph" w:styleId="Footer">
    <w:name w:val="footer"/>
    <w:basedOn w:val="Normal"/>
    <w:link w:val="FooterChar"/>
    <w:uiPriority w:val="99"/>
    <w:semiHidden/>
    <w:unhideWhenUsed/>
    <w:rsid w:val="008230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3027"/>
  </w:style>
  <w:style w:type="paragraph" w:styleId="BalloonText">
    <w:name w:val="Balloon Text"/>
    <w:basedOn w:val="Normal"/>
    <w:link w:val="BalloonTextChar"/>
    <w:uiPriority w:val="99"/>
    <w:semiHidden/>
    <w:unhideWhenUsed/>
    <w:rsid w:val="00823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0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35A6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503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503DB"/>
    <w:rPr>
      <w:rFonts w:ascii="Courier New" w:eastAsia="Times New Roman" w:hAnsi="Courier New" w:cs="Courier New"/>
      <w:sz w:val="20"/>
      <w:szCs w:val="20"/>
    </w:rPr>
  </w:style>
  <w:style w:type="character" w:customStyle="1" w:styleId="apple-style-span">
    <w:name w:val="apple-style-span"/>
    <w:basedOn w:val="DefaultParagraphFont"/>
    <w:rsid w:val="00BA6B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43006">
          <w:marLeft w:val="105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2908">
          <w:marLeft w:val="161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1704">
          <w:marLeft w:val="161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2019">
          <w:marLeft w:val="161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8444">
          <w:marLeft w:val="161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8016">
          <w:marLeft w:val="161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2609">
          <w:marLeft w:val="161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4417">
          <w:marLeft w:val="161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1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863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5361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6984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60614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646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32086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3922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1661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9862">
          <w:marLeft w:val="105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3839">
          <w:marLeft w:val="105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2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3692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733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083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592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5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22797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6732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17B98BB17E749F9BDC803C4D38F1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51609-B074-47B2-A589-7566F7C08214}"/>
      </w:docPartPr>
      <w:docPartBody>
        <w:p w:rsidR="002F7A4A" w:rsidRDefault="00412A07" w:rsidP="00412A07">
          <w:pPr>
            <w:pStyle w:val="B17B98BB17E749F9BDC803C4D38F133B"/>
          </w:pPr>
          <w:r>
            <w:t>[Type the document title]</w:t>
          </w:r>
        </w:p>
      </w:docPartBody>
    </w:docPart>
    <w:docPart>
      <w:docPartPr>
        <w:name w:val="1CC2B69285B64AAE9C3B0C9CCA09DD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E1DFA-AE2D-47A2-BBA4-E7C86DDF2CE9}"/>
      </w:docPartPr>
      <w:docPartBody>
        <w:p w:rsidR="002F7A4A" w:rsidRDefault="00412A07" w:rsidP="00412A07">
          <w:pPr>
            <w:pStyle w:val="1CC2B69285B64AAE9C3B0C9CCA09DDD1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412A07"/>
    <w:rsid w:val="001F272C"/>
    <w:rsid w:val="002F7A4A"/>
    <w:rsid w:val="00301143"/>
    <w:rsid w:val="00341232"/>
    <w:rsid w:val="00412A07"/>
    <w:rsid w:val="004362C6"/>
    <w:rsid w:val="004A61D3"/>
    <w:rsid w:val="00626E94"/>
    <w:rsid w:val="0089003A"/>
    <w:rsid w:val="009542C3"/>
    <w:rsid w:val="00B57CF5"/>
    <w:rsid w:val="00E01BD7"/>
    <w:rsid w:val="00EE5096"/>
    <w:rsid w:val="00FD6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17B98BB17E749F9BDC803C4D38F133B">
    <w:name w:val="B17B98BB17E749F9BDC803C4D38F133B"/>
    <w:rsid w:val="00412A07"/>
  </w:style>
  <w:style w:type="paragraph" w:customStyle="1" w:styleId="1CC2B69285B64AAE9C3B0C9CCA09DDD1">
    <w:name w:val="1CC2B69285B64AAE9C3B0C9CCA09DDD1"/>
    <w:rsid w:val="00412A0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2010-01-13T00:00:00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Hands-on Exercise: Locating Protein-centric Information</vt:lpstr>
    </vt:vector>
  </TitlesOfParts>
  <Company>University of Pittsburgh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Hands-on Exercise: Locating Protein Information</dc:title>
  <dc:subject/>
  <dc:creator>HSLS</dc:creator>
  <cp:keywords/>
  <dc:description/>
  <cp:lastModifiedBy>HSLS</cp:lastModifiedBy>
  <cp:revision>2</cp:revision>
  <dcterms:created xsi:type="dcterms:W3CDTF">2010-01-13T17:02:00Z</dcterms:created>
  <dcterms:modified xsi:type="dcterms:W3CDTF">2010-01-13T17:02:00Z</dcterms:modified>
</cp:coreProperties>
</file>